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84E" w:rsidRPr="00AB4A47" w:rsidP="000C3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B4A47" w:rsidR="001D5A55">
        <w:rPr>
          <w:rFonts w:ascii="Times New Roman" w:eastAsia="Times New Roman" w:hAnsi="Times New Roman" w:cs="Times New Roman"/>
          <w:sz w:val="24"/>
          <w:szCs w:val="24"/>
          <w:lang w:eastAsia="ru-RU"/>
        </w:rPr>
        <w:t>1038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</w:t>
      </w:r>
      <w:r w:rsidRPr="00AB4A47" w:rsidR="00FB46B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A484E" w:rsidRPr="00AB4A47" w:rsidP="000C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3A484E" w:rsidRPr="00AB4A47" w:rsidP="000C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3A484E" w:rsidRPr="00AB4A47" w:rsidP="000C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2025 года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AB4A47" w:rsidR="00F4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0C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B4A47" w:rsidR="00A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4A47" w:rsidR="00DF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B4A47" w:rsidR="00AA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3A484E" w:rsidRPr="00AB4A47" w:rsidP="000C3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4E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 (628301, ХМАО-Югра, г. Нефтеюганск, 1 мкр-н, дом 30), рассмотрев </w:t>
      </w:r>
      <w:r w:rsidRPr="00AB4A47" w:rsidR="003F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в отношении: </w:t>
      </w:r>
    </w:p>
    <w:p w:rsidR="00F43699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Браун </w:t>
      </w:r>
      <w:r w:rsidRPr="00AB4A47" w:rsidR="00C174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4A47" w:rsidR="00C174F7">
        <w:rPr>
          <w:rFonts w:ascii="Times New Roman" w:hAnsi="Times New Roman" w:cs="Times New Roman"/>
          <w:sz w:val="24"/>
          <w:szCs w:val="24"/>
        </w:rPr>
        <w:t>***</w:t>
      </w:r>
      <w:r w:rsidRPr="00AB4A47" w:rsidR="00C174F7">
        <w:rPr>
          <w:rFonts w:ascii="Times New Roman" w:hAnsi="Times New Roman" w:cs="Times New Roman"/>
          <w:sz w:val="24"/>
          <w:szCs w:val="24"/>
        </w:rPr>
        <w:t xml:space="preserve"> 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AB4A47" w:rsidR="00C174F7">
        <w:rPr>
          <w:rFonts w:ascii="Times New Roman" w:hAnsi="Times New Roman" w:cs="Times New Roman"/>
          <w:sz w:val="24"/>
          <w:szCs w:val="24"/>
        </w:rPr>
        <w:t>***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проживающего по адресу: </w:t>
      </w:r>
      <w:r w:rsidRPr="00AB4A47" w:rsidR="00C174F7">
        <w:rPr>
          <w:rFonts w:ascii="Times New Roman" w:hAnsi="Times New Roman" w:cs="Times New Roman"/>
          <w:sz w:val="24"/>
          <w:szCs w:val="24"/>
        </w:rPr>
        <w:t>***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паспортные данные: </w:t>
      </w:r>
      <w:r w:rsidRPr="00AB4A47" w:rsidR="00C174F7">
        <w:rPr>
          <w:rFonts w:ascii="Times New Roman" w:hAnsi="Times New Roman" w:cs="Times New Roman"/>
          <w:sz w:val="24"/>
          <w:szCs w:val="24"/>
        </w:rPr>
        <w:t>***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</w:t>
      </w:r>
    </w:p>
    <w:p w:rsidR="000C324B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ст. 7.17 Кодекса Российской Федерации об административных правонарушениях,</w:t>
      </w:r>
      <w:r w:rsidRPr="00AB4A47" w:rsidR="00DF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A484E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3A484E" w:rsidRPr="00AB4A47" w:rsidP="000C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0C324B" w:rsidRPr="00AB4A47" w:rsidP="000C32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3378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Браун М.Е.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28.06.2025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BD0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времени с 11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AB4A47" w:rsidR="00BD0E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AB4A47" w:rsidR="00BD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17 час. 32 мин.</w:t>
      </w:r>
      <w:r w:rsidRPr="00AB4A47" w:rsidR="0084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аходясь </w:t>
      </w:r>
      <w:r w:rsidRPr="00AB4A47" w:rsidR="00E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Нефтеюганск, </w:t>
      </w:r>
      <w:r w:rsidRPr="00AB4A47" w:rsidR="00BD0E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мкр., дом</w:t>
      </w:r>
      <w:r w:rsidRPr="00AB4A47" w:rsidR="00BD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4A47" w:rsidR="00BD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обладая умыслом на повреждение чужого имущества,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E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умышленно 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повредил </w:t>
      </w:r>
      <w:r w:rsidRPr="00AB4A47" w:rsidR="00DC5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 видеонаблюдения в третьем подъезде дома (в лифте и вест</w:t>
      </w:r>
      <w:r w:rsidRPr="00AB4A47" w:rsidR="008C4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ибюле). Принадлежащие ООО УК «Сибирский дом»</w:t>
      </w:r>
      <w:r w:rsidRPr="00AB4A47" w:rsidR="00E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причинил </w:t>
      </w:r>
      <w:r w:rsidRPr="00AB4A47" w:rsidR="008C4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 ООО УК «Сибирский дом»</w:t>
      </w:r>
      <w:r w:rsidRPr="00AB4A47" w:rsidR="00E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8C4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генерального директора Севостьяновой Л.А.</w:t>
      </w:r>
      <w:r w:rsidRPr="00AB4A47" w:rsidR="00FB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</w:t>
      </w:r>
      <w:r w:rsidRPr="00AB4A47" w:rsidR="00E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FB27F6">
        <w:rPr>
          <w:rFonts w:ascii="Times New Roman" w:eastAsia="Times New Roman" w:hAnsi="Times New Roman" w:cs="Times New Roman"/>
          <w:sz w:val="24"/>
          <w:szCs w:val="24"/>
          <w:lang w:eastAsia="ru-RU"/>
        </w:rPr>
        <w:t>64 000.00</w:t>
      </w:r>
      <w:r w:rsidRPr="00AB4A47" w:rsidR="00EF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AB4A47" w:rsidR="006C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 Браун М.Е. уголовно наказуемого деяния не усматривается. Своими действиями Браун М.Е. совершил административное правонарушение, ответственность за которое предусмотрена ст. 7.17 КоАП РФ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E5E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B4A47" w:rsidR="00AA5E3C">
        <w:rPr>
          <w:rFonts w:ascii="Times New Roman" w:hAnsi="Times New Roman" w:cs="Times New Roman"/>
          <w:sz w:val="24"/>
          <w:szCs w:val="24"/>
        </w:rPr>
        <w:t>Браун М.Е.</w:t>
      </w:r>
      <w:r w:rsidRPr="00AB4A47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административного материала, уведомлен надлежащим образом.</w:t>
      </w:r>
    </w:p>
    <w:p w:rsidR="00EF0E5E" w:rsidRPr="00AB4A47" w:rsidP="000C324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A47">
        <w:rPr>
          <w:rFonts w:ascii="Times New Roman" w:hAnsi="Times New Roman" w:cs="Times New Roman"/>
          <w:bCs/>
          <w:sz w:val="24"/>
          <w:szCs w:val="24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AB4A47">
        <w:rPr>
          <w:rFonts w:ascii="Times New Roman" w:hAnsi="Times New Roman" w:cs="Times New Roman"/>
          <w:bCs/>
          <w:sz w:val="24"/>
          <w:szCs w:val="24"/>
        </w:rPr>
        <w:t xml:space="preserve"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EF0E5E" w:rsidRPr="00AB4A47" w:rsidP="000C324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A47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</w:t>
      </w:r>
      <w:r w:rsidRPr="00AB4A47">
        <w:rPr>
          <w:rFonts w:ascii="Times New Roman" w:hAnsi="Times New Roman" w:cs="Times New Roman"/>
          <w:bCs/>
          <w:sz w:val="24"/>
          <w:szCs w:val="24"/>
        </w:rPr>
        <w:t xml:space="preserve">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 2012 г. 19 декабря </w:t>
      </w:r>
      <w:r w:rsidRPr="00AB4A47">
        <w:rPr>
          <w:rFonts w:ascii="Times New Roman" w:hAnsi="Times New Roman" w:cs="Times New Roman"/>
          <w:bCs/>
          <w:sz w:val="24"/>
          <w:szCs w:val="24"/>
        </w:rPr>
        <w:t xml:space="preserve">2013 г.), в целях соблюдения установленных </w:t>
      </w:r>
      <w:hyperlink r:id="rId4" w:history="1">
        <w:r w:rsidRPr="00AB4A47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AB4A47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</w:t>
      </w:r>
      <w:r w:rsidRPr="00AB4A47">
        <w:rPr>
          <w:rFonts w:ascii="Times New Roman" w:hAnsi="Times New Roman" w:cs="Times New Roman"/>
          <w:bCs/>
          <w:sz w:val="24"/>
          <w:szCs w:val="24"/>
        </w:rPr>
        <w:t xml:space="preserve">сте судебного рассмотрения. Поскольку </w:t>
      </w:r>
      <w:hyperlink r:id="rId5" w:history="1">
        <w:r w:rsidRPr="00AB4A47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AB4A47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</w:t>
      </w:r>
      <w:r w:rsidRPr="00AB4A47">
        <w:rPr>
          <w:rFonts w:ascii="Times New Roman" w:hAnsi="Times New Roman" w:cs="Times New Roman"/>
          <w:bCs/>
          <w:sz w:val="24"/>
          <w:szCs w:val="24"/>
        </w:rPr>
        <w:t xml:space="preserve">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AB4A47">
        <w:rPr>
          <w:rFonts w:ascii="Times New Roman" w:hAnsi="Times New Roman" w:cs="Times New Roman"/>
          <w:bCs/>
          <w:sz w:val="24"/>
          <w:szCs w:val="24"/>
        </w:rPr>
        <w:t>при фиксации факта отправки и доставки СМС-извещения адресату).</w:t>
      </w:r>
    </w:p>
    <w:p w:rsidR="00EF0E5E" w:rsidRPr="00AB4A47" w:rsidP="000C324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A47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 w:rsidRPr="00AB4A47" w:rsidR="00AA5E3C">
        <w:rPr>
          <w:rFonts w:ascii="Times New Roman" w:hAnsi="Times New Roman" w:cs="Times New Roman"/>
          <w:sz w:val="24"/>
          <w:szCs w:val="24"/>
        </w:rPr>
        <w:t>Браун М.Е.</w:t>
      </w:r>
      <w:r w:rsidRPr="00AB4A47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административного материала </w:t>
      </w:r>
      <w:r w:rsidRPr="00AB4A47" w:rsidR="00326FBB">
        <w:rPr>
          <w:rFonts w:ascii="Times New Roman" w:hAnsi="Times New Roman" w:cs="Times New Roman"/>
          <w:sz w:val="24"/>
          <w:szCs w:val="24"/>
        </w:rPr>
        <w:t xml:space="preserve">(на 16.09.2025 в 15 час. 00 мин.) </w:t>
      </w:r>
      <w:r w:rsidRPr="00AB4A47">
        <w:rPr>
          <w:rFonts w:ascii="Times New Roman" w:hAnsi="Times New Roman" w:cs="Times New Roman"/>
          <w:sz w:val="24"/>
          <w:szCs w:val="24"/>
        </w:rPr>
        <w:t xml:space="preserve">был извещен </w:t>
      </w:r>
      <w:r w:rsidRPr="00AB4A47" w:rsidR="0017517B">
        <w:rPr>
          <w:rFonts w:ascii="Times New Roman" w:hAnsi="Times New Roman" w:cs="Times New Roman"/>
          <w:sz w:val="24"/>
          <w:szCs w:val="24"/>
        </w:rPr>
        <w:t>09.09.2025 телеграммой</w:t>
      </w:r>
      <w:r w:rsidRPr="00AB4A47" w:rsidR="00206BD9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Pr="00AB4A47" w:rsidR="005B4182">
        <w:rPr>
          <w:rFonts w:ascii="Times New Roman" w:hAnsi="Times New Roman" w:cs="Times New Roman"/>
          <w:sz w:val="24"/>
          <w:szCs w:val="24"/>
        </w:rPr>
        <w:t>уведомлению от 15.09.2025 телеграмма Браун М.Е. доставлена, не вручена, квартира закрыта адресат по извещению</w:t>
      </w:r>
      <w:r w:rsidRPr="00AB4A47" w:rsidR="00326FBB">
        <w:rPr>
          <w:rFonts w:ascii="Times New Roman" w:hAnsi="Times New Roman" w:cs="Times New Roman"/>
          <w:sz w:val="24"/>
          <w:szCs w:val="24"/>
        </w:rPr>
        <w:t xml:space="preserve"> за телеграммой не является. </w:t>
      </w:r>
      <w:r w:rsidRPr="00AB4A47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AB4A47" w:rsidR="00A24EE3">
        <w:rPr>
          <w:rFonts w:ascii="Times New Roman" w:hAnsi="Times New Roman" w:cs="Times New Roman"/>
          <w:sz w:val="24"/>
          <w:szCs w:val="24"/>
        </w:rPr>
        <w:t>образом, препятствий для рассмотрения не имеется</w:t>
      </w:r>
      <w:r w:rsidRPr="00AB4A47">
        <w:rPr>
          <w:rFonts w:ascii="Times New Roman" w:hAnsi="Times New Roman" w:cs="Times New Roman"/>
          <w:sz w:val="24"/>
          <w:szCs w:val="24"/>
        </w:rPr>
        <w:t>.</w:t>
      </w:r>
    </w:p>
    <w:p w:rsidR="00392FE0" w:rsidRPr="00AB4A47" w:rsidP="000C324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A47">
        <w:rPr>
          <w:rFonts w:ascii="Times New Roman" w:hAnsi="Times New Roman" w:cs="Times New Roman"/>
          <w:sz w:val="24"/>
          <w:szCs w:val="24"/>
        </w:rPr>
        <w:t xml:space="preserve">В судебном заседании генеральный директор </w:t>
      </w:r>
      <w:r w:rsidRPr="00AB4A47">
        <w:rPr>
          <w:rFonts w:ascii="Times New Roman" w:hAnsi="Times New Roman" w:cs="Times New Roman"/>
          <w:sz w:val="24"/>
          <w:szCs w:val="24"/>
        </w:rPr>
        <w:t>ООО УК «Сибирский дом» Севостьянова</w:t>
      </w:r>
      <w:r w:rsidRPr="00AB4A47">
        <w:rPr>
          <w:rFonts w:ascii="Times New Roman" w:hAnsi="Times New Roman" w:cs="Times New Roman"/>
          <w:sz w:val="24"/>
          <w:szCs w:val="24"/>
        </w:rPr>
        <w:t xml:space="preserve"> Л.А., пояснила, </w:t>
      </w:r>
      <w:r w:rsidRPr="00AB4A47" w:rsidR="00FD6620">
        <w:rPr>
          <w:rFonts w:ascii="Times New Roman" w:hAnsi="Times New Roman" w:cs="Times New Roman"/>
          <w:sz w:val="24"/>
          <w:szCs w:val="24"/>
        </w:rPr>
        <w:t>что Браун М.Е. причинил ущерб ООО УК «Сибирский Дом»</w:t>
      </w:r>
      <w:r w:rsidRPr="00AB4A47" w:rsidR="00066BD5">
        <w:rPr>
          <w:rFonts w:ascii="Times New Roman" w:hAnsi="Times New Roman" w:cs="Times New Roman"/>
          <w:sz w:val="24"/>
          <w:szCs w:val="24"/>
        </w:rPr>
        <w:t>,</w:t>
      </w:r>
      <w:r w:rsidRPr="00AB4A47" w:rsidR="00FD6620">
        <w:rPr>
          <w:rFonts w:ascii="Times New Roman" w:hAnsi="Times New Roman" w:cs="Times New Roman"/>
          <w:sz w:val="24"/>
          <w:szCs w:val="24"/>
        </w:rPr>
        <w:t xml:space="preserve"> который полагает для УК значительный, жильцы жалуются, что в подъезде теперь нет камер наблюдения.</w:t>
      </w:r>
      <w:r w:rsidRPr="00AB4A47" w:rsidR="001C4439">
        <w:rPr>
          <w:rFonts w:ascii="Times New Roman" w:hAnsi="Times New Roman" w:cs="Times New Roman"/>
          <w:sz w:val="24"/>
          <w:szCs w:val="24"/>
        </w:rPr>
        <w:t xml:space="preserve"> Полностью подтвердила обстоятельства правонарушения, изложенного в протоколе об административном правонарушении.</w:t>
      </w:r>
    </w:p>
    <w:p w:rsidR="003A484E" w:rsidRPr="00AB4A47" w:rsidP="000C3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AB4A47" w:rsidR="0039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выслушав генерального директора ООО УК «Сибирский дом» Севостьянову Л.А.,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считает, что вина </w:t>
      </w:r>
      <w:r w:rsidRPr="00AB4A47" w:rsidR="00AA5E3C">
        <w:rPr>
          <w:rFonts w:ascii="Times New Roman" w:hAnsi="Times New Roman" w:cs="Times New Roman"/>
          <w:sz w:val="24"/>
          <w:szCs w:val="24"/>
        </w:rPr>
        <w:t>Браун М.Е.</w:t>
      </w:r>
      <w:r w:rsidRPr="00AB4A47">
        <w:rPr>
          <w:rFonts w:ascii="Times New Roman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 полностью доказана и подтверждается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доказательствами:</w:t>
      </w:r>
    </w:p>
    <w:p w:rsidR="00C363B1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AB4A47" w:rsidR="00C174F7">
        <w:rPr>
          <w:rFonts w:ascii="Times New Roman" w:hAnsi="Times New Roman" w:cs="Times New Roman"/>
          <w:sz w:val="24"/>
          <w:szCs w:val="24"/>
        </w:rPr>
        <w:t>***</w:t>
      </w:r>
      <w:r w:rsidRPr="00AB4A47" w:rsidR="00C174F7">
        <w:rPr>
          <w:rFonts w:ascii="Times New Roman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B4A47" w:rsidR="00A337C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B4A47" w:rsidR="003F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4A47" w:rsidR="00A337C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4A47" w:rsidR="003F2E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AB4A47" w:rsidR="00A337C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4A47" w:rsidR="00A3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4.1 ст. 28.2 КоАП РФ протокол в отношении Браун М.Е. составлен в его отсутствие, </w:t>
      </w:r>
      <w:r w:rsidRPr="00AB4A47" w:rsidR="00267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направлена ему по месту жительства 03.09.2025;</w:t>
      </w:r>
    </w:p>
    <w:p w:rsidR="008B505F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УУП </w:t>
      </w:r>
      <w:r w:rsidRPr="00AB4A47" w:rsidR="00C36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ОУУП и ПДН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AB4A47" w:rsidR="00C36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М.А. Белоконь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AB4A47" w:rsidR="00C363B1">
        <w:rPr>
          <w:rFonts w:ascii="Times New Roman" w:eastAsia="Times New Roman" w:hAnsi="Times New Roman" w:cs="Times New Roman"/>
          <w:sz w:val="24"/>
          <w:szCs w:val="24"/>
          <w:lang w:eastAsia="ar-SA"/>
        </w:rPr>
        <w:t>02.09.2025, в котором изложены обстоятельства выявленного правонарушения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B505F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рапортом оперуполномоченного ОУР ОМВД России по г. Нефтеюганску И.Х. Гизатуллина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06.08.2025, согласно которому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производстве ОУР ОМВД России по г. Нефтеюганску находится материал проверки, зарегистрированный в КУСП за № </w:t>
      </w:r>
      <w:r w:rsidRPr="00AB4A47" w:rsidR="000F7731">
        <w:rPr>
          <w:rFonts w:ascii="Times New Roman" w:hAnsi="Times New Roman" w:cs="Times New Roman"/>
          <w:sz w:val="24"/>
          <w:szCs w:val="24"/>
        </w:rPr>
        <w:t>***</w:t>
      </w:r>
      <w:r w:rsidRPr="00AB4A47" w:rsidR="000F7731">
        <w:rPr>
          <w:rFonts w:ascii="Times New Roman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07.07.2025 по заявлению генерального директора </w:t>
      </w:r>
      <w:r w:rsidRPr="00AB4A47" w:rsidR="00AF1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«Сибирский дом» о том, что житель д. 31, 14 мкр., г.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Нефтеюганска, совершил акт вандализма и кражу камер видеонаблюдения.</w:t>
      </w:r>
      <w:r w:rsidRPr="00AB4A47" w:rsidR="00AF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предварительной проверки установлено, что камеры видеонаблюдения повредил Браун </w:t>
      </w:r>
      <w:r w:rsidRPr="00AB4A47" w:rsidR="00AF15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проживающий по адресу: </w:t>
      </w:r>
      <w:r w:rsidRPr="00AB4A47" w:rsidR="000F773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4A47" w:rsidR="00AF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 в действиях Браун М.Е. усматриваютс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признаки состава преступления, предусмотренного ч. 1 ст. 167 УК РФ «Умышленное уничтожение или повреждение имущества», но согласно п. 2 ст. 14 УК РФ не является преступлением действие (бездействие), хотя формально и содержащее признаки какого-либо деяния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AB4A47" w:rsidR="00257B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силу малозначительности не представляющее общественной опасности. Так же учитывая, что диспозиция данной статьи предусматривает значительный материальный ущерб, причиненный заявителю и для юридического лица, то есть УК «Сибирски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дом» должен составлять 250 000 </w:t>
      </w:r>
      <w:r w:rsidRPr="00AB4A47" w:rsidR="00257B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повреждением камер видеонаблюдения УК «Сибирский дом» причинен ущерб 64 000 </w:t>
      </w:r>
      <w:r w:rsidRPr="00AB4A47" w:rsidR="00257B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таким образом в действиях Браун М.Е., усматриваются признаки состава административного правонарушения, предусмотренного ст. 7.17 КоАП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«Уничтожение или повреждение чужого имущества».</w:t>
      </w:r>
      <w:r w:rsidRPr="00AB4A47" w:rsidR="0025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 прошу Вас зарегистрировать рапорт в КУСП ОМВД РФ по г. Нефтеюганску, для при</w:t>
      </w:r>
      <w:r w:rsidRPr="00AB4A47" w:rsidR="00F83630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решения в порядке КоАП РФ;</w:t>
      </w:r>
    </w:p>
    <w:p w:rsidR="00CE62DD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AB4A47" w:rsidR="00E6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и ПДН ОМВД России по г. Нефтеюганску М.А. Белоконь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сообщении (заявлении) об</w:t>
      </w:r>
      <w:r w:rsidRPr="00AB4A47" w:rsidR="00CA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от </w:t>
      </w:r>
      <w:r w:rsidRPr="00AB4A47" w:rsidR="006A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08.08.2025, </w:t>
      </w:r>
      <w:r w:rsidRPr="00AB4A47" w:rsidR="00E61BD3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15.08.2025;</w:t>
      </w:r>
    </w:p>
    <w:p w:rsidR="00E0551A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заявлением генерального директора ООО УК «Сибирский дом» в ОМВД России по г. Нефтеюганску от 07.07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согласно которому 28.06.2025</w:t>
      </w:r>
      <w:r w:rsidRPr="00AB4A47" w:rsidR="00CE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времени, ориентировочно с 11 </w:t>
      </w:r>
      <w:r w:rsidRPr="00AB4A47" w:rsidR="00CE62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мин</w:t>
      </w:r>
      <w:r w:rsidRPr="00AB4A47" w:rsidR="00CE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 час</w:t>
      </w:r>
      <w:r w:rsidRPr="00AB4A47" w:rsidR="00CE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  <w:r w:rsidRPr="00AB4A47" w:rsidR="00CE6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 </w:t>
      </w:r>
      <w:r w:rsidRPr="00AB4A47" w:rsidR="000F7731">
        <w:rPr>
          <w:rFonts w:ascii="Times New Roman" w:hAnsi="Times New Roman" w:cs="Times New Roman"/>
          <w:sz w:val="24"/>
          <w:szCs w:val="24"/>
        </w:rPr>
        <w:t>***</w:t>
      </w:r>
      <w:r w:rsidRPr="00AB4A47" w:rsidR="000F7731">
        <w:rPr>
          <w:rFonts w:ascii="Times New Roman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акт вандализма и кражу в отношении системы видеонаблюдения, камеры 2 шт.,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в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подъезде №3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лифте и вестибюле), многоквартирного дома №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31, мкр.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14, г.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Нефтеюганска.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является собственностью собственников многоквартирного дома, оплачено из средств, полученных от сдачи общего имущества в аренду. Факт кра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вандализма з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афиксирован камерами видеонаблюдения.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вышеизложенным, в рамках должностных полномочий, 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квалифицировать изложенные в заявлении противоправные действия, провести мероприятия по привлечению в</w:t>
      </w:r>
      <w:r w:rsidRPr="00AB4A47" w:rsidR="00CC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иновного лица к ответственности;</w:t>
      </w:r>
    </w:p>
    <w:p w:rsidR="0081091C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генерального директора ООО УК «Сибирский дом» Севостьяновой Л.А. от 07.07.2025,</w:t>
      </w:r>
      <w:r w:rsidRPr="00AB4A47" w:rsidR="00E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02.09.2025</w:t>
      </w:r>
      <w:r w:rsidRPr="00AB4A47" w:rsidR="00EE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B4A47" w:rsidR="00EE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расположенный по адресу: г. Нефтеюганск, 14 мкр., 31 дом находится на обслуживании ООО УК «Сибирский дом»</w:t>
      </w:r>
      <w:r w:rsidRPr="00AB4A47" w:rsidR="00F8232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денежных средств ООО УК «Сибирский дом» в подъездах и лифтах указанного дома установлены камеры видеонаблюдения.</w:t>
      </w:r>
      <w:r w:rsidRPr="00AB4A47" w:rsidR="00E2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УК «Сибирский дом» заключен договор на покупку камер наблюдения. 26.06.2025</w:t>
      </w:r>
      <w:r w:rsidRPr="00AB4A47" w:rsidR="0084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вышеуказанном доме были установлены камеры наблюдения, которые состоят на балансе ООО УК «Сибирский дом». 28.06.2025 ей от представителей </w:t>
      </w:r>
      <w:r w:rsidRPr="00AB4A47" w:rsidR="006D7814">
        <w:rPr>
          <w:rFonts w:ascii="Times New Roman" w:eastAsia="Times New Roman" w:hAnsi="Times New Roman" w:cs="Times New Roman"/>
          <w:sz w:val="24"/>
          <w:szCs w:val="24"/>
          <w:lang w:eastAsia="ru-RU"/>
        </w:rPr>
        <w:t>Е-Юганск стало известно, что в третьем подъезде дома №31</w:t>
      </w:r>
      <w:r w:rsidRPr="00AB4A47" w:rsidR="005F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мкр. повредили одну камеру в подъезде и похитили одну камеру в лифте. </w:t>
      </w:r>
      <w:r w:rsidRPr="00AB4A47" w:rsidR="008A6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ходе просмотра видеозаписи</w:t>
      </w:r>
      <w:r w:rsidRPr="00AB4A47" w:rsidR="00E7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кадре перед тем как перестала работать камера </w:t>
      </w:r>
      <w:r w:rsidRPr="00AB4A47" w:rsidR="00FC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лифте видно, что к камере тянется житель этого же дома: Браун М.Е. Она подозревает, что хищению и повреждению камеры Браун М.Е. имеет непосредственное отношение, так как он ранее неоднократно </w:t>
      </w:r>
      <w:r w:rsidRPr="00AB4A47" w:rsidR="007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совершал аналогичные поступки, так же Браун М.Е. ранее состоял в группе: «</w:t>
      </w:r>
      <w:r w:rsidRPr="00AB4A47" w:rsidR="00A320AF">
        <w:rPr>
          <w:rFonts w:ascii="Times New Roman" w:hAnsi="Times New Roman" w:cs="Times New Roman"/>
          <w:sz w:val="24"/>
          <w:szCs w:val="24"/>
        </w:rPr>
        <w:t>***</w:t>
      </w:r>
      <w:r w:rsidRPr="00AB4A47" w:rsidR="007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систематически приходил в УК и устраивал скандалы на протяжении около двух лет. </w:t>
      </w:r>
      <w:r w:rsidRPr="00AB4A47" w:rsidR="000575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повреждения и хищения камеры видеонаблюдения ООО УК «Сибирский дом» причинен материальный вред на сумму 64 000 руб.</w:t>
      </w:r>
      <w:r w:rsidRPr="00AB4A47" w:rsidR="001637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7A8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осмотра места происшествия от 07.07.2025,</w:t>
      </w:r>
      <w:r w:rsidRPr="00AB4A47" w:rsidR="004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произведен осмотр подъезда №3 дома №31 в 14 мкр. г. Нефтеюганска</w:t>
      </w:r>
      <w:r w:rsidRPr="00AB4A47" w:rsidR="008B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лифта по указанному адресу;</w:t>
      </w:r>
    </w:p>
    <w:p w:rsidR="00E7300C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 к протоколу осмотре места происшествия от 07.07.2025;</w:t>
      </w:r>
    </w:p>
    <w:p w:rsidR="00DD0EB6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видеофиксацией</w:t>
      </w:r>
      <w:r w:rsidRPr="00AB4A47" w:rsidR="00BB4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запечатлены обстоятельства административного правонарушения, изложенные в протоколе об административном правонарушении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3B5B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оперуполномоченного ОУР ОМВД России по г. Нефтеюганску И.Х. Гизатуллина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 от 07.07.2025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4A47" w:rsidR="00DD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30.07.2025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следует, что в ходе работы по материалу проверки зарегистрированному в КУСП - </w:t>
      </w:r>
      <w:r w:rsidRPr="00AB4A47" w:rsidR="00A320AF">
        <w:rPr>
          <w:rFonts w:ascii="Times New Roman" w:hAnsi="Times New Roman" w:cs="Times New Roman"/>
          <w:sz w:val="24"/>
          <w:szCs w:val="24"/>
        </w:rPr>
        <w:t>***</w:t>
      </w:r>
      <w:r w:rsidRPr="00AB4A47" w:rsidR="00A320AF">
        <w:rPr>
          <w:rFonts w:ascii="Times New Roman" w:hAnsi="Times New Roman" w:cs="Times New Roman"/>
          <w:sz w:val="24"/>
          <w:szCs w:val="24"/>
        </w:rPr>
        <w:t xml:space="preserve">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07.07.2025, по заявлению генерального директора УК «Сибирский дом» о том, что житель д. 31, 14 мкр., г. Нефтеюганска, совершил акт вандализма и кражу в отношении системы видеонаблюдения.</w:t>
      </w:r>
      <w:r w:rsidRPr="00AB4A47" w:rsidR="00A02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просмотре архива видеонаблюдения установлено, что к камере видеонаблюдения, который установлен на первом этаже перед лифтом 28.06.2025 в 11 </w:t>
      </w:r>
      <w:r w:rsidRPr="00AB4A47" w:rsidR="00472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r w:rsidRPr="00AB4A47" w:rsidR="0047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неизвестный мужчина, у которого в руках Конституция РФ. После этого данный мужчина что</w:t>
      </w:r>
      <w:r w:rsidRPr="00AB4A47" w:rsidR="00472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рассказывает ссылаясь на Конституцию РФ, а после правой рукой производит какие-то действия и видеозапись прерывается.</w:t>
      </w:r>
      <w:r w:rsidRPr="00AB4A47" w:rsidR="0047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просмотре архива видеонаблюдения установлено, что к камере видеонаблюдения, который установлен в лифте 28.06.2025 года в 17 </w:t>
      </w:r>
      <w:r w:rsidRPr="00AB4A47" w:rsidR="00472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r w:rsidRPr="00AB4A47" w:rsidR="0047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мужчина, который повредил камеру на первом этаже и прикладывает белый сверток, а после камера видеонаблюдения перестает работать.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оперативно-розыскных мероприятий установлено, что камеры видеонаблюдения повредил Браун 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проживающий по адресу: </w:t>
      </w:r>
      <w:r w:rsidRPr="00AB4A47" w:rsidR="00A320AF">
        <w:rPr>
          <w:rFonts w:ascii="Times New Roman" w:hAnsi="Times New Roman" w:cs="Times New Roman"/>
          <w:sz w:val="24"/>
          <w:szCs w:val="24"/>
        </w:rPr>
        <w:t>***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опроса Браун М.Е.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посещался адрес его проживания, но входные двери в квартиру никто не открывал, на неоднократные телефонные звонки на номер </w:t>
      </w:r>
      <w:r w:rsidRPr="00AB4A47" w:rsidR="00A320A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пользуется Браун М.Е. дозвонится не представилось возможным, так как трубку никто не поднимал и срабатывал авт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оответчик. </w:t>
      </w:r>
      <w:r w:rsidRPr="00AB4A47" w:rsidR="001432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установления местонахождения Браун М.Е. и отработки его на причастность ориентирован личный состав ОУР и наружные службы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г. Нефтеюганску</w:t>
      </w:r>
      <w:r w:rsidRPr="00AB4A47" w:rsidR="00DD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30.07.2025 в очередной раз был осуществлен звонок на номер телефона </w:t>
      </w:r>
      <w:r w:rsidRPr="00AB4A47" w:rsidR="00AB4A47">
        <w:rPr>
          <w:rFonts w:ascii="Times New Roman" w:hAnsi="Times New Roman" w:cs="Times New Roman"/>
          <w:sz w:val="24"/>
          <w:szCs w:val="24"/>
        </w:rPr>
        <w:t>***</w:t>
      </w:r>
      <w:r w:rsidRPr="00AB4A47" w:rsidR="00DD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пользуется Браун М.Е. и в результате звонка Браун М.Е. поднял трубку и в ходе телефонного разговора, пояснил, что якобы по адресу: </w:t>
      </w:r>
      <w:r w:rsidRPr="00AB4A47" w:rsidR="00AB4A47">
        <w:rPr>
          <w:rFonts w:ascii="Times New Roman" w:hAnsi="Times New Roman" w:cs="Times New Roman"/>
          <w:sz w:val="24"/>
          <w:szCs w:val="24"/>
        </w:rPr>
        <w:t>***</w:t>
      </w:r>
      <w:r w:rsidRPr="00AB4A47" w:rsidR="00DD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не проживает, а проживает там его больная мама. В ходе телефонного разговора Браун М.Е. пояснил, что не желает говорить адрес своего местонахождения и что не намерен давать какие-либо показания, ссылаясь на то, что у всех сотрудников полиции удостоверения не действительны и не соответствуют госту, что у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AB4A47" w:rsidR="00DD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доверенности от начальника полиции, для того чтобы получит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от него какие- либо показания</w:t>
      </w:r>
      <w:r w:rsidRPr="00AB4A47" w:rsidR="000D56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78FF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№</w:t>
      </w:r>
      <w:r w:rsidRPr="00AB4A47" w:rsidR="00AB4A47">
        <w:rPr>
          <w:rFonts w:ascii="Times New Roman" w:hAnsi="Times New Roman" w:cs="Times New Roman"/>
          <w:sz w:val="24"/>
          <w:szCs w:val="24"/>
        </w:rPr>
        <w:t>***</w:t>
      </w:r>
      <w:r w:rsidRPr="00AB4A47" w:rsidR="00AB4A47">
        <w:rPr>
          <w:rFonts w:ascii="Times New Roman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системы видеонаблюдения от 20.06.2025, заключенный между ООО «ИНТЕРКОМ» и ООО УК «Сибирский дом»;</w:t>
      </w:r>
    </w:p>
    <w:p w:rsidR="00C5624D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задание (приложение к договору №</w:t>
      </w:r>
      <w:r w:rsidRPr="00AB4A47" w:rsidR="00AB4A47">
        <w:rPr>
          <w:rFonts w:ascii="Times New Roman" w:hAnsi="Times New Roman" w:cs="Times New Roman"/>
          <w:sz w:val="24"/>
          <w:szCs w:val="24"/>
        </w:rPr>
        <w:t>***</w:t>
      </w:r>
      <w:r w:rsidRPr="00AB4A47" w:rsidR="00AB4A47">
        <w:rPr>
          <w:rFonts w:ascii="Times New Roman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20.06.2025); </w:t>
      </w:r>
    </w:p>
    <w:p w:rsidR="00E978FF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4A47" w:rsidR="00C5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 работ </w:t>
      </w:r>
      <w:r w:rsidRPr="00AB4A47" w:rsidR="00C26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27.06.2025;</w:t>
      </w:r>
    </w:p>
    <w:p w:rsidR="00771A0D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о продлении полномочий генерального директора от 31.03.2025, согласно которому продлены полномочия генерального директора ООО УК «Сибирский дом»</w:t>
      </w:r>
      <w:r w:rsidRPr="00AB4A47" w:rsidR="0078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Севостьяновой Л.А. сроком н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год с 01 апреля 2025 года; </w:t>
      </w:r>
    </w:p>
    <w:p w:rsidR="00E7300C" w:rsidRPr="00AB4A47" w:rsidP="000C324B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о стоимости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работ услуг, по установке системы видеонаблюдения</w:t>
      </w:r>
      <w:r w:rsidRPr="00AB4A47" w:rsidR="00FB3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771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30.06.2025, согласно которой, с</w:t>
      </w:r>
      <w:r w:rsidRPr="00AB4A47" w:rsidR="00771A0D">
        <w:rPr>
          <w:rFonts w:ascii="Times New Roman" w:hAnsi="Times New Roman" w:cs="Times New Roman"/>
          <w:sz w:val="24"/>
          <w:szCs w:val="24"/>
        </w:rPr>
        <w:t>тоимость видеокамеры для внешней/внутренней (монтажные, пуско-наладочные работы) составляет 22</w:t>
      </w:r>
      <w:r w:rsidRPr="00AB4A47" w:rsidR="00080665">
        <w:rPr>
          <w:rFonts w:ascii="Times New Roman" w:hAnsi="Times New Roman" w:cs="Times New Roman"/>
          <w:sz w:val="24"/>
          <w:szCs w:val="24"/>
        </w:rPr>
        <w:t xml:space="preserve"> </w:t>
      </w:r>
      <w:r w:rsidRPr="00AB4A47" w:rsidR="00771A0D">
        <w:rPr>
          <w:rFonts w:ascii="Times New Roman" w:hAnsi="Times New Roman" w:cs="Times New Roman"/>
          <w:sz w:val="24"/>
          <w:szCs w:val="24"/>
        </w:rPr>
        <w:t xml:space="preserve">000 </w:t>
      </w:r>
      <w:r w:rsidRPr="00AB4A47" w:rsidR="00080665">
        <w:rPr>
          <w:rFonts w:ascii="Times New Roman" w:hAnsi="Times New Roman" w:cs="Times New Roman"/>
          <w:sz w:val="24"/>
          <w:szCs w:val="24"/>
        </w:rPr>
        <w:t xml:space="preserve">руб. </w:t>
      </w:r>
      <w:r w:rsidRPr="00AB4A47" w:rsidR="00771A0D">
        <w:rPr>
          <w:rFonts w:ascii="Times New Roman" w:hAnsi="Times New Roman" w:cs="Times New Roman"/>
          <w:sz w:val="24"/>
          <w:szCs w:val="24"/>
        </w:rPr>
        <w:t>Стоимость видеокамеры для установки в лифты (монтажные, пуско-наладочные работы) составляет 42</w:t>
      </w:r>
      <w:r w:rsidRPr="00AB4A47" w:rsidR="00080665">
        <w:rPr>
          <w:rFonts w:ascii="Times New Roman" w:hAnsi="Times New Roman" w:cs="Times New Roman"/>
          <w:sz w:val="24"/>
          <w:szCs w:val="24"/>
        </w:rPr>
        <w:t xml:space="preserve"> </w:t>
      </w:r>
      <w:r w:rsidRPr="00AB4A47" w:rsidR="00771A0D">
        <w:rPr>
          <w:rFonts w:ascii="Times New Roman" w:hAnsi="Times New Roman" w:cs="Times New Roman"/>
          <w:sz w:val="24"/>
          <w:szCs w:val="24"/>
        </w:rPr>
        <w:t xml:space="preserve">000 </w:t>
      </w:r>
      <w:r w:rsidRPr="00AB4A47" w:rsidR="00080665">
        <w:rPr>
          <w:rFonts w:ascii="Times New Roman" w:hAnsi="Times New Roman" w:cs="Times New Roman"/>
          <w:sz w:val="24"/>
          <w:szCs w:val="24"/>
        </w:rPr>
        <w:t>руб.;</w:t>
      </w:r>
    </w:p>
    <w:p w:rsidR="00553CA0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Браун М.Е. от 05.08.2025, согласно которому в соответствии со ст. 51 Конституции РФ давать какие-либо объяснения и показания не желает. От подписи в объяснении Браун М.Е. отказался в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 двух понятых;</w:t>
      </w:r>
    </w:p>
    <w:p w:rsidR="004F4D0F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об отказе в возбуждении уголовного дела от 06.08.2025, согласно которому в возбуждении уголовного дела по ч. 1 ст. 167 УК РФ в отношении Браун М.Е. отказано на основании п. 2 ч. 1 ст. 24 УПК РФ за отс</w:t>
      </w:r>
      <w:r w:rsidRPr="00AB4A47" w:rsidR="005F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утствием состава преступления, которое </w:t>
      </w:r>
      <w:r w:rsidRPr="00AB4A47" w:rsidR="007A7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ответа</w:t>
      </w:r>
      <w:r w:rsidRPr="00AB4A47" w:rsidR="005F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судебный запрос вступило в законную силу;</w:t>
      </w:r>
    </w:p>
    <w:p w:rsidR="007A7012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запрос Нефтеюганской межрайонной прокуратуры о том, что постановление об отказе в возбуждении уголовного дела от 06.08.2025 не отменено, не обжаловано;</w:t>
      </w:r>
    </w:p>
    <w:p w:rsidR="00063A0F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ртом УУП ОУУП и ПДН ОМВД России по г. Нефтеюганску М.А. Белоконь от 14.08.2025, </w:t>
      </w:r>
      <w:r w:rsidRPr="00AB4A47" w:rsidR="00432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</w:t>
      </w:r>
      <w:r w:rsidRPr="00AB4A47" w:rsidR="004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производстве находится материал проверки зарегистрированный в КУСП № </w:t>
      </w:r>
      <w:r w:rsidRPr="00AB4A47" w:rsidR="00AB4A47">
        <w:rPr>
          <w:rFonts w:ascii="Times New Roman" w:hAnsi="Times New Roman" w:cs="Times New Roman"/>
          <w:sz w:val="24"/>
          <w:szCs w:val="24"/>
        </w:rPr>
        <w:t>***</w:t>
      </w:r>
      <w:r w:rsidRPr="00AB4A47" w:rsidR="00AB4A47">
        <w:rPr>
          <w:rFonts w:ascii="Times New Roman" w:hAnsi="Times New Roman" w:cs="Times New Roman"/>
          <w:sz w:val="24"/>
          <w:szCs w:val="24"/>
        </w:rPr>
        <w:t xml:space="preserve"> </w:t>
      </w:r>
      <w:r w:rsidRPr="00AB4A47" w:rsidR="004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06.08.2025 по рапорту Оперуполномоченного ОУР </w:t>
      </w:r>
      <w:r w:rsidRPr="00AB4A47" w:rsidR="004F4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г. Нефтеюганску И.Х. Гизатуллина, об обнаружении признаков административного правонарушения предусмотренного ст. 7.17 КоАП РФ в действиях Браун</w:t>
      </w:r>
      <w:r w:rsidRPr="00AB4A47" w:rsid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проживающего по адресу: </w:t>
      </w:r>
      <w:r w:rsidRPr="00AB4A47" w:rsidR="00AB4A47">
        <w:rPr>
          <w:rFonts w:ascii="Times New Roman" w:hAnsi="Times New Roman" w:cs="Times New Roman"/>
          <w:sz w:val="24"/>
          <w:szCs w:val="24"/>
        </w:rPr>
        <w:t>***</w:t>
      </w:r>
      <w:r w:rsidRPr="00AB4A47" w:rsidR="004F4D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28.06.2025 повредил камеры видеонаблюдения в третьем подъезде дома (в лифте и вестибюле), многоквартирного дома 31 в 14 мкр. г. Нефтеюганска.</w:t>
      </w:r>
      <w:r w:rsidRPr="00AB4A47" w:rsidR="00E8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A47" w:rsidR="004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факту </w:t>
      </w:r>
      <w:r w:rsidRPr="00AB4A47" w:rsidR="00E80C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B4A47" w:rsidR="004F4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осуществлен выход по адресу проживания Браун М.Е., однако пос</w:t>
      </w:r>
      <w:r w:rsidRPr="00AB4A47" w:rsidR="00E80C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ледний дверь квартиры не открыл;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4A47" w:rsidR="0006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</w:t>
      </w:r>
      <w:r w:rsidRPr="00AB4A47" w:rsidR="00AA5E3C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Браун М.Е.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Pr="00AB4A47" w:rsidR="0006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дминистративной ответственности, согласно которым в течении календарного года Браун М.Е. к административной ответственности не привлекался.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остатков, влекущих невозможность использования в качестве доказательств, материалы дела не содержат. </w:t>
      </w:r>
    </w:p>
    <w:p w:rsidR="00C70FAD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а также иные обстоятельства, имеющие значение для правильного разрешения дела.</w:t>
      </w:r>
    </w:p>
    <w:p w:rsidR="00C70FAD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Браун М.Е. противоправных действий, выразившихся в причинении  УК «Сибирский дом»</w:t>
      </w:r>
      <w:r w:rsidRPr="00AB4A47" w:rsidR="00D1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вреда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AB4A47" w:rsidR="00D16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 представителя потерпевшего, справкой о наличии ущерба, видеозаписью, постановлением об отказе в возбуждении уголовного дела, рапортами должностных лиц</w:t>
      </w:r>
      <w:r w:rsidRPr="00AB4A47" w:rsidR="005D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письменными доказательствами, исследованными в зале суда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3ECA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Значительность ущерба исключена постановлением об отказе в возбуждении уголовног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дела, которое вступило в законную силу, в связи с чем действия лица подлежат квалификации по ст. 7.17 КоАП РФ</w:t>
      </w:r>
      <w:r w:rsidRPr="00AB4A47" w:rsidR="007B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рассмотрение дел данной категории отнесено при указанных обстоятельствам к компетенции, подсудности мирового судьи. 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 w:rsidRPr="00AB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квалифицирует действ</w:t>
      </w:r>
      <w:r w:rsidRPr="00AB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</w:t>
      </w:r>
      <w:r w:rsidRPr="00AB4A47" w:rsidR="00AA5E3C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Браун М.Е.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ст. 7.17 Кодекса Российской Федерации об административных правонарушениях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правонарушения, личность </w:t>
      </w:r>
      <w:r w:rsidRPr="00AB4A47" w:rsidR="00AA5E3C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Браун М.Е.</w:t>
      </w:r>
      <w:r w:rsidRPr="00AB4A47" w:rsidR="00DF5E23">
        <w:rPr>
          <w:rFonts w:ascii="Times New Roman" w:eastAsia="Times New Roman" w:hAnsi="Times New Roman" w:cs="Times New Roman"/>
          <w:sz w:val="24"/>
          <w:szCs w:val="24"/>
          <w:lang w:eastAsia="ar-SA"/>
        </w:rPr>
        <w:t>, его имущественное положение.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правонарушениях, судья не усматривает.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не усматривается.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установленные обстоятельства, судья назначает </w:t>
      </w:r>
      <w:r w:rsidRPr="00AB4A47" w:rsidR="00AA5E3C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Браун М.Е.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штрафа.</w:t>
      </w:r>
    </w:p>
    <w:p w:rsidR="003A484E" w:rsidRPr="00AB4A47" w:rsidP="000C324B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23.1, 29.9, 29.10, 30.1 Кодекса РФ об административных правонарушениях, мировой судья</w:t>
      </w:r>
    </w:p>
    <w:p w:rsidR="003A484E" w:rsidRPr="00AB4A47" w:rsidP="000C324B">
      <w:pPr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C324B" w:rsidRPr="00AB4A47" w:rsidP="000C324B">
      <w:pPr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699" w:rsidRPr="00AB4A47" w:rsidP="000C324B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Браун </w:t>
      </w:r>
      <w:r w:rsidRPr="00AB4A47" w:rsid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</w:t>
      </w:r>
      <w:r w:rsidRPr="00AB4A47" w:rsidR="00046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ст. 7.17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AB4A47" w:rsidR="003A484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43699" w:rsidRPr="00AB4A47" w:rsidP="000C324B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hAnsi="Times New Roman" w:cs="Times New Roman"/>
          <w:sz w:val="24"/>
          <w:szCs w:val="24"/>
        </w:rPr>
        <w:t>Штраф п</w:t>
      </w:r>
      <w:r w:rsidRPr="00AB4A47">
        <w:rPr>
          <w:rFonts w:ascii="Times New Roman" w:hAnsi="Times New Roman" w:cs="Times New Roman"/>
          <w:sz w:val="24"/>
          <w:szCs w:val="24"/>
        </w:rPr>
        <w:t xml:space="preserve">одлежит уплате: Получатель </w:t>
      </w:r>
      <w:r w:rsidRPr="00AB4A47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B4A47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AB4A47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</w:t>
      </w:r>
      <w:r w:rsidRPr="00AB4A47">
        <w:rPr>
          <w:rFonts w:ascii="Times New Roman" w:eastAsia="Calibri" w:hAnsi="Times New Roman" w:cs="Times New Roman"/>
          <w:sz w:val="24"/>
          <w:szCs w:val="24"/>
        </w:rPr>
        <w:t>ому округу</w:t>
      </w:r>
      <w:r w:rsidRPr="00AB4A47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AB4A47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AB4A47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AB4A47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AB4A47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AB4A47" w:rsidR="00A459D8">
        <w:rPr>
          <w:rFonts w:ascii="Times New Roman" w:hAnsi="Times New Roman" w:cs="Times New Roman"/>
          <w:sz w:val="24"/>
          <w:szCs w:val="24"/>
        </w:rPr>
        <w:t>72011601073010017140</w:t>
      </w:r>
      <w:r w:rsidRPr="00AB4A47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B4A47" w:rsidR="00A459D8">
        <w:rPr>
          <w:rFonts w:ascii="Times New Roman" w:hAnsi="Times New Roman" w:cs="Times New Roman"/>
          <w:sz w:val="24"/>
          <w:szCs w:val="24"/>
        </w:rPr>
        <w:t>0412365400405010382507156</w:t>
      </w:r>
      <w:r w:rsidRPr="00AB4A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484E" w:rsidRPr="00AB4A47" w:rsidP="000C324B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B4A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A484E" w:rsidRPr="00AB4A47" w:rsidP="000C324B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</w:t>
      </w:r>
      <w:r w:rsidRPr="00AB4A47" w:rsidR="0006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AB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постановления, через мирового вынесшего постановление. В этот же срок постановление может быть опротестовано прокурором.       </w:t>
      </w:r>
    </w:p>
    <w:p w:rsidR="003A484E" w:rsidRPr="00AB4A47" w:rsidP="000C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84E" w:rsidRPr="00AB4A47" w:rsidP="00AB4A47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A47">
        <w:rPr>
          <w:rFonts w:ascii="Times New Roman" w:eastAsia="Calibri" w:hAnsi="Times New Roman" w:cs="Times New Roman"/>
          <w:sz w:val="24"/>
          <w:szCs w:val="24"/>
        </w:rPr>
        <w:t xml:space="preserve">Мировой судья  </w:t>
      </w:r>
      <w:r w:rsidRPr="00AB4A47" w:rsidR="0004624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B4A47" w:rsidR="00AB4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4A4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B4A47" w:rsidR="0004624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B4A47" w:rsidR="00A45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B4A47" w:rsidR="0004624E">
        <w:rPr>
          <w:rFonts w:ascii="Times New Roman" w:eastAsia="Calibri" w:hAnsi="Times New Roman" w:cs="Times New Roman"/>
          <w:sz w:val="24"/>
          <w:szCs w:val="24"/>
        </w:rPr>
        <w:t xml:space="preserve">            Т.П. Постовалова</w:t>
      </w:r>
    </w:p>
    <w:p w:rsidR="003A484E" w:rsidRPr="00AB4A47" w:rsidP="000C3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255" w:rsidRPr="00AB4A47" w:rsidP="000C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Sect="000C324B">
      <w:headerReference w:type="default" r:id="rId6"/>
      <w:pgSz w:w="11906" w:h="16838"/>
      <w:pgMar w:top="454" w:right="851" w:bottom="45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7898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5E23" w:rsidRPr="00DF5E23" w:rsidP="00DF5E23">
        <w:pPr>
          <w:pStyle w:val="Header"/>
          <w:jc w:val="center"/>
          <w:rPr>
            <w:rFonts w:ascii="Times New Roman" w:hAnsi="Times New Roman" w:cs="Times New Roman"/>
          </w:rPr>
        </w:pPr>
        <w:r w:rsidRPr="00DF5E23">
          <w:rPr>
            <w:rFonts w:ascii="Times New Roman" w:hAnsi="Times New Roman" w:cs="Times New Roman"/>
          </w:rPr>
          <w:fldChar w:fldCharType="begin"/>
        </w:r>
        <w:r w:rsidRPr="00DF5E23">
          <w:rPr>
            <w:rFonts w:ascii="Times New Roman" w:hAnsi="Times New Roman" w:cs="Times New Roman"/>
          </w:rPr>
          <w:instrText>PAGE   \* MERGEFORMAT</w:instrText>
        </w:r>
        <w:r w:rsidRPr="00DF5E23">
          <w:rPr>
            <w:rFonts w:ascii="Times New Roman" w:hAnsi="Times New Roman" w:cs="Times New Roman"/>
          </w:rPr>
          <w:fldChar w:fldCharType="separate"/>
        </w:r>
        <w:r w:rsidR="00AB4A47">
          <w:rPr>
            <w:rFonts w:ascii="Times New Roman" w:hAnsi="Times New Roman" w:cs="Times New Roman"/>
            <w:noProof/>
          </w:rPr>
          <w:t>5</w:t>
        </w:r>
        <w:r w:rsidRPr="00DF5E2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4"/>
    <w:rsid w:val="0004624E"/>
    <w:rsid w:val="00057590"/>
    <w:rsid w:val="00063A0F"/>
    <w:rsid w:val="00066BD5"/>
    <w:rsid w:val="00080665"/>
    <w:rsid w:val="000C324B"/>
    <w:rsid w:val="000D5638"/>
    <w:rsid w:val="000E1694"/>
    <w:rsid w:val="000F7731"/>
    <w:rsid w:val="00143220"/>
    <w:rsid w:val="001637A8"/>
    <w:rsid w:val="0017517B"/>
    <w:rsid w:val="001C4439"/>
    <w:rsid w:val="001D5A55"/>
    <w:rsid w:val="00206BD9"/>
    <w:rsid w:val="00234A0D"/>
    <w:rsid w:val="00257B09"/>
    <w:rsid w:val="00267FEB"/>
    <w:rsid w:val="002F3B5B"/>
    <w:rsid w:val="00326FBB"/>
    <w:rsid w:val="00392FE0"/>
    <w:rsid w:val="003A484E"/>
    <w:rsid w:val="003F2EEF"/>
    <w:rsid w:val="00425435"/>
    <w:rsid w:val="00432A7E"/>
    <w:rsid w:val="004478B4"/>
    <w:rsid w:val="00472811"/>
    <w:rsid w:val="004F4D0F"/>
    <w:rsid w:val="00553CA0"/>
    <w:rsid w:val="005B4182"/>
    <w:rsid w:val="005D125F"/>
    <w:rsid w:val="005F765E"/>
    <w:rsid w:val="005F7C32"/>
    <w:rsid w:val="006A51F7"/>
    <w:rsid w:val="006C71FD"/>
    <w:rsid w:val="006D7814"/>
    <w:rsid w:val="006F3378"/>
    <w:rsid w:val="00771A0D"/>
    <w:rsid w:val="007845F1"/>
    <w:rsid w:val="007902B1"/>
    <w:rsid w:val="007A7012"/>
    <w:rsid w:val="007B3BD7"/>
    <w:rsid w:val="007E2715"/>
    <w:rsid w:val="0081091C"/>
    <w:rsid w:val="00840E50"/>
    <w:rsid w:val="00842DD8"/>
    <w:rsid w:val="00863ECA"/>
    <w:rsid w:val="008A6503"/>
    <w:rsid w:val="008B14E3"/>
    <w:rsid w:val="008B505F"/>
    <w:rsid w:val="008C4CAE"/>
    <w:rsid w:val="008C6497"/>
    <w:rsid w:val="009D14EF"/>
    <w:rsid w:val="00A02067"/>
    <w:rsid w:val="00A24EE3"/>
    <w:rsid w:val="00A320AF"/>
    <w:rsid w:val="00A337CB"/>
    <w:rsid w:val="00A459D8"/>
    <w:rsid w:val="00AA5E3C"/>
    <w:rsid w:val="00AB4A47"/>
    <w:rsid w:val="00AD54C3"/>
    <w:rsid w:val="00AF1526"/>
    <w:rsid w:val="00B54AB5"/>
    <w:rsid w:val="00BB4F26"/>
    <w:rsid w:val="00BD0E6C"/>
    <w:rsid w:val="00C174F7"/>
    <w:rsid w:val="00C26956"/>
    <w:rsid w:val="00C363B1"/>
    <w:rsid w:val="00C5374A"/>
    <w:rsid w:val="00C55425"/>
    <w:rsid w:val="00C5624D"/>
    <w:rsid w:val="00C66255"/>
    <w:rsid w:val="00C70FAD"/>
    <w:rsid w:val="00CA1751"/>
    <w:rsid w:val="00CC2FF8"/>
    <w:rsid w:val="00CE62DD"/>
    <w:rsid w:val="00D1620F"/>
    <w:rsid w:val="00D3697A"/>
    <w:rsid w:val="00DC5231"/>
    <w:rsid w:val="00DD0EB6"/>
    <w:rsid w:val="00DF5E23"/>
    <w:rsid w:val="00E0551A"/>
    <w:rsid w:val="00E27EC6"/>
    <w:rsid w:val="00E61BD3"/>
    <w:rsid w:val="00E70382"/>
    <w:rsid w:val="00E7300C"/>
    <w:rsid w:val="00E80CE3"/>
    <w:rsid w:val="00E978FF"/>
    <w:rsid w:val="00EE6D6E"/>
    <w:rsid w:val="00EF0E5E"/>
    <w:rsid w:val="00EF146F"/>
    <w:rsid w:val="00F43699"/>
    <w:rsid w:val="00F82323"/>
    <w:rsid w:val="00F83630"/>
    <w:rsid w:val="00FB27F6"/>
    <w:rsid w:val="00FB3CA2"/>
    <w:rsid w:val="00FB46B0"/>
    <w:rsid w:val="00FC5309"/>
    <w:rsid w:val="00FD6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B3651D-05E1-46DC-B485-67EA23E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F0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DF5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F5E23"/>
  </w:style>
  <w:style w:type="paragraph" w:styleId="Footer">
    <w:name w:val="footer"/>
    <w:basedOn w:val="Normal"/>
    <w:link w:val="a0"/>
    <w:uiPriority w:val="99"/>
    <w:unhideWhenUsed/>
    <w:rsid w:val="00DF5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F5E23"/>
  </w:style>
  <w:style w:type="paragraph" w:styleId="BalloonText">
    <w:name w:val="Balloon Text"/>
    <w:basedOn w:val="Normal"/>
    <w:link w:val="a1"/>
    <w:uiPriority w:val="99"/>
    <w:semiHidden/>
    <w:unhideWhenUsed/>
    <w:rsid w:val="00C5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